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D8" w:rsidRDefault="00080093" w:rsidP="00827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EC32D8">
        <w:rPr>
          <w:rFonts w:ascii="Times New Roman" w:hAnsi="Times New Roman" w:cs="Times New Roman"/>
          <w:sz w:val="24"/>
          <w:szCs w:val="24"/>
        </w:rPr>
        <w:t xml:space="preserve"> Приложение годовому плану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2D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B6BE4" w:rsidRPr="00AE69DE" w:rsidRDefault="00EC32D8" w:rsidP="00827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9B6BE4" w:rsidRPr="00AE69DE">
        <w:rPr>
          <w:rFonts w:ascii="Times New Roman" w:hAnsi="Times New Roman" w:cs="Times New Roman"/>
          <w:sz w:val="24"/>
          <w:szCs w:val="24"/>
        </w:rPr>
        <w:t>УТВЕРЖДЁН</w:t>
      </w:r>
      <w:r w:rsidR="00B46F5C" w:rsidRPr="00AE69DE">
        <w:rPr>
          <w:rFonts w:ascii="Times New Roman" w:hAnsi="Times New Roman" w:cs="Times New Roman"/>
          <w:sz w:val="24"/>
          <w:szCs w:val="24"/>
        </w:rPr>
        <w:t>:</w:t>
      </w:r>
    </w:p>
    <w:p w:rsidR="00827C05" w:rsidRPr="00B46F5C" w:rsidRDefault="00080093" w:rsidP="00827C0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B46F5C">
        <w:rPr>
          <w:rFonts w:ascii="Times New Roman" w:hAnsi="Times New Roman" w:cs="Times New Roman"/>
          <w:sz w:val="24"/>
          <w:szCs w:val="24"/>
        </w:rPr>
        <w:t>П</w:t>
      </w:r>
      <w:r w:rsidR="00FB5EE4" w:rsidRPr="00B46F5C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1A4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 w:rsidR="002351A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2351A4">
        <w:rPr>
          <w:rFonts w:ascii="Times New Roman" w:hAnsi="Times New Roman" w:cs="Times New Roman"/>
          <w:sz w:val="24"/>
          <w:szCs w:val="24"/>
        </w:rPr>
        <w:t>/с «</w:t>
      </w:r>
      <w:proofErr w:type="spellStart"/>
      <w:r w:rsidR="002351A4">
        <w:rPr>
          <w:rFonts w:ascii="Times New Roman" w:hAnsi="Times New Roman" w:cs="Times New Roman"/>
          <w:sz w:val="24"/>
          <w:szCs w:val="24"/>
        </w:rPr>
        <w:t>Толпар</w:t>
      </w:r>
      <w:proofErr w:type="spellEnd"/>
      <w:r w:rsidR="002351A4">
        <w:rPr>
          <w:rFonts w:ascii="Times New Roman" w:hAnsi="Times New Roman" w:cs="Times New Roman"/>
          <w:sz w:val="24"/>
          <w:szCs w:val="24"/>
        </w:rPr>
        <w:t>»</w:t>
      </w:r>
    </w:p>
    <w:p w:rsidR="00827C05" w:rsidRPr="00B46F5C" w:rsidRDefault="00080093" w:rsidP="00827C05">
      <w:pPr>
        <w:pStyle w:val="a3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27C05" w:rsidRPr="00B46F5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6D02">
        <w:rPr>
          <w:rFonts w:ascii="Times New Roman" w:hAnsi="Times New Roman" w:cs="Times New Roman"/>
          <w:sz w:val="24"/>
          <w:szCs w:val="24"/>
          <w:u w:val="single"/>
        </w:rPr>
        <w:t xml:space="preserve">29.08.2022 </w:t>
      </w:r>
      <w:r w:rsidR="00827C05" w:rsidRPr="00B46F5C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827C05" w:rsidRPr="00B46F5C">
        <w:rPr>
          <w:rFonts w:ascii="Times New Roman" w:hAnsi="Times New Roman" w:cs="Times New Roman"/>
          <w:sz w:val="24"/>
          <w:szCs w:val="24"/>
        </w:rPr>
        <w:t xml:space="preserve">. № </w:t>
      </w:r>
      <w:r w:rsidR="002351A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D6D02">
        <w:rPr>
          <w:rFonts w:ascii="Times New Roman" w:hAnsi="Times New Roman" w:cs="Times New Roman"/>
          <w:sz w:val="24"/>
          <w:szCs w:val="24"/>
          <w:u w:val="single"/>
        </w:rPr>
        <w:t>40</w:t>
      </w:r>
    </w:p>
    <w:p w:rsidR="00827C05" w:rsidRDefault="00827C05" w:rsidP="00827C05">
      <w:pPr>
        <w:pStyle w:val="Default"/>
        <w:widowControl w:val="0"/>
        <w:rPr>
          <w:color w:val="auto"/>
          <w:sz w:val="28"/>
          <w:szCs w:val="28"/>
        </w:rPr>
      </w:pPr>
    </w:p>
    <w:p w:rsidR="00827C05" w:rsidRPr="00827C05" w:rsidRDefault="00827C05" w:rsidP="006126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827C05">
        <w:rPr>
          <w:rFonts w:ascii="Times New Roman CYR" w:hAnsi="Times New Roman CYR" w:cs="Times New Roman CYR"/>
          <w:b/>
          <w:bCs/>
          <w:sz w:val="28"/>
          <w:szCs w:val="28"/>
        </w:rPr>
        <w:t>План работы</w:t>
      </w:r>
      <w:r w:rsidRPr="00827C05">
        <w:rPr>
          <w:rFonts w:ascii="Times New Roman" w:hAnsi="Times New Roman" w:cs="Times New Roman"/>
          <w:b/>
          <w:sz w:val="28"/>
          <w:szCs w:val="28"/>
        </w:rPr>
        <w:t xml:space="preserve"> консультационного центра</w:t>
      </w:r>
      <w:r w:rsidR="002351A4">
        <w:rPr>
          <w:rFonts w:ascii="Times New Roman" w:hAnsi="Times New Roman" w:cs="Times New Roman"/>
          <w:b/>
          <w:sz w:val="28"/>
          <w:szCs w:val="28"/>
        </w:rPr>
        <w:t xml:space="preserve"> МАДОУ детский сад «</w:t>
      </w:r>
      <w:proofErr w:type="spellStart"/>
      <w:r w:rsidR="002351A4">
        <w:rPr>
          <w:rFonts w:ascii="Times New Roman" w:hAnsi="Times New Roman" w:cs="Times New Roman"/>
          <w:b/>
          <w:sz w:val="28"/>
          <w:szCs w:val="28"/>
        </w:rPr>
        <w:t>Толпар</w:t>
      </w:r>
      <w:proofErr w:type="spellEnd"/>
      <w:r w:rsidR="002351A4">
        <w:rPr>
          <w:rFonts w:ascii="Times New Roman" w:hAnsi="Times New Roman" w:cs="Times New Roman"/>
          <w:b/>
          <w:sz w:val="28"/>
          <w:szCs w:val="28"/>
        </w:rPr>
        <w:t>»</w:t>
      </w:r>
      <w:r w:rsidR="00BD6D02">
        <w:rPr>
          <w:rFonts w:ascii="Times New Roman" w:hAnsi="Times New Roman" w:cs="Times New Roman"/>
          <w:b/>
          <w:sz w:val="28"/>
          <w:szCs w:val="28"/>
        </w:rPr>
        <w:t xml:space="preserve">                         на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1341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88"/>
        <w:gridCol w:w="1701"/>
        <w:gridCol w:w="1985"/>
      </w:tblGrid>
      <w:tr w:rsidR="00054694" w:rsidRPr="00F8173E" w:rsidTr="00673FF0">
        <w:trPr>
          <w:trHeight w:val="320"/>
        </w:trPr>
        <w:tc>
          <w:tcPr>
            <w:tcW w:w="567" w:type="dxa"/>
          </w:tcPr>
          <w:p w:rsidR="00054694" w:rsidRPr="005C1F02" w:rsidRDefault="00637D1D" w:rsidP="008567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   </w:t>
            </w:r>
          </w:p>
        </w:tc>
        <w:tc>
          <w:tcPr>
            <w:tcW w:w="7088" w:type="dxa"/>
          </w:tcPr>
          <w:p w:rsidR="00054694" w:rsidRPr="005C1F02" w:rsidRDefault="00054694" w:rsidP="000546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 xml:space="preserve">Проводимые мероприятия                         </w:t>
            </w:r>
          </w:p>
        </w:tc>
        <w:tc>
          <w:tcPr>
            <w:tcW w:w="1701" w:type="dxa"/>
          </w:tcPr>
          <w:p w:rsidR="00054694" w:rsidRPr="005C1F02" w:rsidRDefault="00054694" w:rsidP="00637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85" w:type="dxa"/>
          </w:tcPr>
          <w:p w:rsidR="00054694" w:rsidRPr="005C1F02" w:rsidRDefault="00054694" w:rsidP="00F74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56705" w:rsidRPr="00F8173E" w:rsidTr="00637D1D">
        <w:trPr>
          <w:trHeight w:val="214"/>
        </w:trPr>
        <w:tc>
          <w:tcPr>
            <w:tcW w:w="11341" w:type="dxa"/>
            <w:gridSpan w:val="4"/>
          </w:tcPr>
          <w:p w:rsidR="00856705" w:rsidRPr="00B46F5C" w:rsidRDefault="00B46F5C" w:rsidP="00B46F5C">
            <w:pPr>
              <w:pStyle w:val="a5"/>
              <w:ind w:left="18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I.</w:t>
            </w:r>
            <w:r w:rsidR="00856705" w:rsidRPr="00B46F5C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E8776E" w:rsidRPr="00F8173E" w:rsidTr="00673FF0">
        <w:trPr>
          <w:cantSplit/>
          <w:trHeight w:val="675"/>
        </w:trPr>
        <w:tc>
          <w:tcPr>
            <w:tcW w:w="567" w:type="dxa"/>
          </w:tcPr>
          <w:p w:rsidR="00E8776E" w:rsidRDefault="002351A4" w:rsidP="00673FF0">
            <w:pPr>
              <w:spacing w:after="0"/>
              <w:ind w:left="-108" w:firstLine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E8776E" w:rsidRPr="00787E70" w:rsidRDefault="00E8776E" w:rsidP="00C964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7E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Сбор данных о неорганизованных детях</w:t>
            </w:r>
            <w:r w:rsidR="00FB5E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0800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51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детской поликлиникой. </w:t>
            </w:r>
          </w:p>
        </w:tc>
        <w:tc>
          <w:tcPr>
            <w:tcW w:w="1701" w:type="dxa"/>
          </w:tcPr>
          <w:p w:rsidR="00E8776E" w:rsidRDefault="00E8776E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8776E" w:rsidRPr="007705B1" w:rsidRDefault="00BD6D02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E87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2351A4" w:rsidRDefault="002351A4" w:rsidP="000800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З.Р.,</w:t>
            </w:r>
          </w:p>
          <w:p w:rsidR="00EC32D8" w:rsidRDefault="00080093" w:rsidP="000800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Шайхисламова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32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080093" w:rsidRPr="007705B1" w:rsidRDefault="00EC32D8" w:rsidP="00080093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0093">
              <w:rPr>
                <w:rFonts w:ascii="Times New Roman" w:hAnsi="Times New Roman"/>
                <w:sz w:val="24"/>
                <w:szCs w:val="24"/>
              </w:rPr>
              <w:t>З.Г.</w:t>
            </w:r>
          </w:p>
        </w:tc>
      </w:tr>
      <w:tr w:rsidR="005A4211" w:rsidRPr="00F8173E" w:rsidTr="00673FF0">
        <w:trPr>
          <w:trHeight w:val="629"/>
        </w:trPr>
        <w:tc>
          <w:tcPr>
            <w:tcW w:w="567" w:type="dxa"/>
          </w:tcPr>
          <w:p w:rsidR="005A4211" w:rsidRDefault="002351A4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5A4211" w:rsidRPr="00787E70" w:rsidRDefault="005A4211" w:rsidP="00C964F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</w:t>
            </w:r>
            <w:r w:rsidRPr="00F06F3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ирование предоставляемой услуги. Размещение информации на официальном  сайте ДОУ, </w:t>
            </w:r>
            <w:r w:rsidR="002351A4">
              <w:rPr>
                <w:rFonts w:ascii="Times New Roman" w:eastAsia="Times New Roman" w:hAnsi="Times New Roman" w:cs="Times New Roman"/>
                <w:sz w:val="24"/>
                <w:szCs w:val="24"/>
              </w:rPr>
              <w:t>рекламные буклеты.</w:t>
            </w:r>
          </w:p>
        </w:tc>
        <w:tc>
          <w:tcPr>
            <w:tcW w:w="1701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A4211" w:rsidRPr="00F8173E" w:rsidRDefault="00BD6D02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</w:t>
            </w:r>
            <w:r w:rsidR="00B4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A4211" w:rsidRDefault="002351A4" w:rsidP="00673F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З.Р.,</w:t>
            </w:r>
          </w:p>
          <w:p w:rsidR="002351A4" w:rsidRDefault="002351A4" w:rsidP="00673FF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</w:tr>
      <w:tr w:rsidR="005A4211" w:rsidRPr="00F8173E" w:rsidTr="00673FF0">
        <w:tc>
          <w:tcPr>
            <w:tcW w:w="567" w:type="dxa"/>
          </w:tcPr>
          <w:p w:rsidR="005A4211" w:rsidRDefault="002351A4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88" w:type="dxa"/>
          </w:tcPr>
          <w:p w:rsidR="005A4211" w:rsidRPr="00811CFD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CFD">
              <w:rPr>
                <w:rFonts w:ascii="Times New Roman" w:hAnsi="Times New Roman"/>
                <w:sz w:val="24"/>
                <w:szCs w:val="24"/>
              </w:rPr>
              <w:t>Утверждение  плана и графика работы специалистов  консультационного центра.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Приказ заведующего ДОУ</w:t>
            </w:r>
          </w:p>
        </w:tc>
        <w:tc>
          <w:tcPr>
            <w:tcW w:w="1701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A4211" w:rsidRPr="00811CFD" w:rsidRDefault="00BD6D02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A4211">
              <w:rPr>
                <w:rFonts w:ascii="Times New Roman" w:hAnsi="Times New Roman"/>
                <w:sz w:val="24"/>
                <w:szCs w:val="24"/>
              </w:rPr>
              <w:t>г</w:t>
            </w:r>
            <w:r w:rsidR="00B46F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5A4211" w:rsidRDefault="002351A4" w:rsidP="00673FF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D6D02">
              <w:rPr>
                <w:rFonts w:ascii="Times New Roman" w:hAnsi="Times New Roman"/>
                <w:sz w:val="24"/>
                <w:szCs w:val="24"/>
              </w:rPr>
              <w:t>агинбаева</w:t>
            </w:r>
            <w:proofErr w:type="spellEnd"/>
            <w:r w:rsidR="00BD6D02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E71E03" w:rsidRPr="00F8173E" w:rsidTr="00637D1D">
        <w:tc>
          <w:tcPr>
            <w:tcW w:w="11341" w:type="dxa"/>
            <w:gridSpan w:val="4"/>
          </w:tcPr>
          <w:p w:rsidR="00E71E03" w:rsidRPr="005C1F02" w:rsidRDefault="00EC4905" w:rsidP="00C964F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1F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C1F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71E03" w:rsidRPr="005C1F02">
              <w:rPr>
                <w:rFonts w:ascii="Times New Roman" w:hAnsi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5A4211" w:rsidRPr="00F8173E" w:rsidTr="00673FF0">
        <w:tc>
          <w:tcPr>
            <w:tcW w:w="567" w:type="dxa"/>
          </w:tcPr>
          <w:p w:rsidR="005A4211" w:rsidRPr="00F8173E" w:rsidRDefault="005A4211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5A4211" w:rsidRPr="00811CFD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Приём заявлений (обращений) родителей законных представителей. Письменные заявления, телефонные обращения </w:t>
            </w:r>
          </w:p>
        </w:tc>
        <w:tc>
          <w:tcPr>
            <w:tcW w:w="1701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A4211" w:rsidRDefault="00673FF0" w:rsidP="00B46F5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BD6D02">
              <w:rPr>
                <w:rFonts w:ascii="Times New Roman" w:hAnsi="Times New Roman"/>
                <w:sz w:val="24"/>
                <w:szCs w:val="24"/>
              </w:rPr>
              <w:t>агинбаева</w:t>
            </w:r>
            <w:proofErr w:type="spellEnd"/>
            <w:r w:rsidR="00BD6D02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5A4211" w:rsidRPr="00F8173E" w:rsidTr="00673FF0">
        <w:trPr>
          <w:trHeight w:val="1128"/>
        </w:trPr>
        <w:tc>
          <w:tcPr>
            <w:tcW w:w="567" w:type="dxa"/>
          </w:tcPr>
          <w:p w:rsidR="005A4211" w:rsidRDefault="00637D1D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специалистов по запросу родителей.  Диагностическое обследование  детей по запросу  и с согласия родителей</w:t>
            </w:r>
          </w:p>
        </w:tc>
        <w:tc>
          <w:tcPr>
            <w:tcW w:w="1701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A4211" w:rsidRDefault="00DD068A" w:rsidP="007D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</w:t>
            </w:r>
            <w:r w:rsidR="007D428F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D428F" w:rsidRDefault="007D428F" w:rsidP="007D42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Г.Р.,</w:t>
            </w:r>
          </w:p>
          <w:p w:rsidR="007D428F" w:rsidRPr="00811CFD" w:rsidRDefault="007D428F" w:rsidP="00637D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</w:tr>
      <w:tr w:rsidR="005A4211" w:rsidRPr="00F8173E" w:rsidTr="00673FF0">
        <w:trPr>
          <w:trHeight w:val="1643"/>
        </w:trPr>
        <w:tc>
          <w:tcPr>
            <w:tcW w:w="567" w:type="dxa"/>
          </w:tcPr>
          <w:p w:rsidR="005A4211" w:rsidRDefault="00673FF0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специалистов с детьми по результатам обследований:</w:t>
            </w:r>
          </w:p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сихолого-педагогическое консультирование родителей (законных представителей),</w:t>
            </w:r>
          </w:p>
          <w:p w:rsidR="005A4211" w:rsidRPr="00557343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развивающие</w:t>
            </w: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с ребенком; </w:t>
            </w:r>
          </w:p>
          <w:p w:rsidR="005A4211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-психологические тренинги;</w:t>
            </w:r>
          </w:p>
          <w:p w:rsidR="005A4211" w:rsidRPr="007D428F" w:rsidRDefault="005A4211" w:rsidP="00C964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игротеки</w:t>
            </w:r>
          </w:p>
        </w:tc>
        <w:tc>
          <w:tcPr>
            <w:tcW w:w="1701" w:type="dxa"/>
          </w:tcPr>
          <w:p w:rsidR="005A4211" w:rsidRDefault="00673FF0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673FF0" w:rsidRDefault="00DD068A" w:rsidP="0067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</w:t>
            </w:r>
            <w:r w:rsidR="00673FF0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673FF0" w:rsidRDefault="00673FF0" w:rsidP="0067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Г.Р.,</w:t>
            </w:r>
          </w:p>
          <w:p w:rsidR="00673FF0" w:rsidRDefault="00080093" w:rsidP="0067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Ф.Х.</w:t>
            </w:r>
            <w:r w:rsidR="00673FF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A4211" w:rsidRDefault="00673FF0" w:rsidP="0067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</w:tr>
      <w:tr w:rsidR="005A4211" w:rsidRPr="00F8173E" w:rsidTr="00673FF0">
        <w:tc>
          <w:tcPr>
            <w:tcW w:w="567" w:type="dxa"/>
          </w:tcPr>
          <w:p w:rsidR="005A4211" w:rsidRDefault="00673FF0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088" w:type="dxa"/>
          </w:tcPr>
          <w:p w:rsidR="005A4211" w:rsidRDefault="005A4211" w:rsidP="00673F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консультативной помощи по разным вопросам воспитания, обучения и развития  детей. </w:t>
            </w:r>
          </w:p>
        </w:tc>
        <w:tc>
          <w:tcPr>
            <w:tcW w:w="1701" w:type="dxa"/>
          </w:tcPr>
          <w:p w:rsidR="005A4211" w:rsidRPr="00811CFD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A4211" w:rsidRPr="00811CFD" w:rsidRDefault="00080093" w:rsidP="0067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</w:tc>
      </w:tr>
      <w:tr w:rsidR="005A4211" w:rsidRPr="00F8173E" w:rsidTr="00673FF0">
        <w:tc>
          <w:tcPr>
            <w:tcW w:w="567" w:type="dxa"/>
          </w:tcPr>
          <w:p w:rsidR="005A4211" w:rsidRDefault="00673FF0" w:rsidP="00673FF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7088" w:type="dxa"/>
          </w:tcPr>
          <w:p w:rsidR="005A4211" w:rsidRDefault="005A4211" w:rsidP="00C964F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индивидуальных графиков проведения мероприятий с детьми и их родителями</w:t>
            </w:r>
          </w:p>
        </w:tc>
        <w:tc>
          <w:tcPr>
            <w:tcW w:w="1701" w:type="dxa"/>
          </w:tcPr>
          <w:p w:rsidR="005A421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запросу родителей</w:t>
            </w:r>
          </w:p>
        </w:tc>
        <w:tc>
          <w:tcPr>
            <w:tcW w:w="1985" w:type="dxa"/>
          </w:tcPr>
          <w:p w:rsidR="009F32F4" w:rsidRDefault="00637D1D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</w:t>
            </w:r>
          </w:p>
          <w:p w:rsidR="005A4211" w:rsidRPr="007705B1" w:rsidRDefault="005A4211" w:rsidP="00B46F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3AFC" w:rsidRDefault="00FE3AFC" w:rsidP="00FE3AFC">
      <w:pPr>
        <w:jc w:val="center"/>
        <w:rPr>
          <w:rFonts w:ascii="Times New Roman" w:hAnsi="Times New Roman"/>
          <w:b/>
          <w:sz w:val="28"/>
          <w:szCs w:val="28"/>
        </w:rPr>
      </w:pPr>
      <w:r w:rsidRPr="00FE3AFC">
        <w:rPr>
          <w:rFonts w:ascii="Times New Roman" w:hAnsi="Times New Roman"/>
          <w:b/>
          <w:sz w:val="28"/>
          <w:szCs w:val="28"/>
        </w:rPr>
        <w:t>Примерные темы  консультаций для родителей</w:t>
      </w:r>
    </w:p>
    <w:tbl>
      <w:tblPr>
        <w:tblStyle w:val="a4"/>
        <w:tblW w:w="11341" w:type="dxa"/>
        <w:tblInd w:w="-1310" w:type="dxa"/>
        <w:tblLook w:val="04A0"/>
      </w:tblPr>
      <w:tblGrid>
        <w:gridCol w:w="458"/>
        <w:gridCol w:w="10883"/>
      </w:tblGrid>
      <w:tr w:rsidR="00673FF0" w:rsidTr="00673FF0">
        <w:tc>
          <w:tcPr>
            <w:tcW w:w="458" w:type="dxa"/>
          </w:tcPr>
          <w:p w:rsidR="003E748B" w:rsidRPr="00F36231" w:rsidRDefault="00673FF0" w:rsidP="00FE3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0883" w:type="dxa"/>
          </w:tcPr>
          <w:p w:rsidR="003E748B" w:rsidRPr="00F36231" w:rsidRDefault="0008255A" w:rsidP="00FE3A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623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673FF0" w:rsidRPr="00C964FC" w:rsidTr="00673FF0">
        <w:tc>
          <w:tcPr>
            <w:tcW w:w="458" w:type="dxa"/>
          </w:tcPr>
          <w:p w:rsidR="003E748B" w:rsidRPr="00673FF0" w:rsidRDefault="003E748B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3" w:type="dxa"/>
          </w:tcPr>
          <w:p w:rsidR="003E748B" w:rsidRPr="00C964FC" w:rsidRDefault="0008255A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Физиологические  и психологические особенности развития ребёнка</w:t>
            </w:r>
          </w:p>
        </w:tc>
      </w:tr>
      <w:tr w:rsidR="00673FF0" w:rsidRPr="00C964FC" w:rsidTr="00673FF0">
        <w:tc>
          <w:tcPr>
            <w:tcW w:w="458" w:type="dxa"/>
          </w:tcPr>
          <w:p w:rsidR="003E748B" w:rsidRPr="00C964FC" w:rsidRDefault="003E748B" w:rsidP="00673FF0">
            <w:pPr>
              <w:pStyle w:val="a5"/>
              <w:numPr>
                <w:ilvl w:val="0"/>
                <w:numId w:val="1"/>
              </w:numPr>
              <w:ind w:left="176" w:hanging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83" w:type="dxa"/>
          </w:tcPr>
          <w:p w:rsidR="003E748B" w:rsidRPr="00C964FC" w:rsidRDefault="009F32F4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</w:t>
            </w:r>
            <w:r w:rsidR="004D2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связной </w:t>
            </w: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r w:rsidR="0008255A"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D253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 в семье</w:t>
            </w:r>
          </w:p>
        </w:tc>
      </w:tr>
      <w:tr w:rsidR="00673FF0" w:rsidRPr="00C964FC" w:rsidTr="00673FF0">
        <w:tc>
          <w:tcPr>
            <w:tcW w:w="458" w:type="dxa"/>
          </w:tcPr>
          <w:p w:rsidR="003E748B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83" w:type="dxa"/>
          </w:tcPr>
          <w:p w:rsidR="003E748B" w:rsidRPr="00C964FC" w:rsidRDefault="0008255A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развивающей среды дома</w:t>
            </w:r>
          </w:p>
        </w:tc>
      </w:tr>
      <w:tr w:rsidR="00673FF0" w:rsidRPr="00C964FC" w:rsidTr="00673FF0">
        <w:tc>
          <w:tcPr>
            <w:tcW w:w="458" w:type="dxa"/>
          </w:tcPr>
          <w:p w:rsidR="003E748B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83" w:type="dxa"/>
          </w:tcPr>
          <w:p w:rsidR="003E748B" w:rsidRPr="00C964FC" w:rsidRDefault="00F36231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подготовить ребёнка к поступлению в ДОУ</w:t>
            </w:r>
          </w:p>
        </w:tc>
      </w:tr>
      <w:tr w:rsidR="00673FF0" w:rsidRPr="00C964FC" w:rsidTr="00673FF0">
        <w:tc>
          <w:tcPr>
            <w:tcW w:w="458" w:type="dxa"/>
          </w:tcPr>
          <w:p w:rsidR="003E748B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83" w:type="dxa"/>
          </w:tcPr>
          <w:p w:rsidR="003E748B" w:rsidRPr="00C964FC" w:rsidRDefault="00F36231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и наказание - разумный баланс</w:t>
            </w:r>
          </w:p>
        </w:tc>
      </w:tr>
      <w:tr w:rsidR="00673FF0" w:rsidRPr="00C964FC" w:rsidTr="00673FF0">
        <w:tc>
          <w:tcPr>
            <w:tcW w:w="458" w:type="dxa"/>
          </w:tcPr>
          <w:p w:rsidR="00A83C53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83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Когда ребенку нужен логопед?</w:t>
            </w:r>
          </w:p>
        </w:tc>
      </w:tr>
      <w:tr w:rsidR="00673FF0" w:rsidRPr="00C964FC" w:rsidTr="00673FF0">
        <w:tc>
          <w:tcPr>
            <w:tcW w:w="458" w:type="dxa"/>
          </w:tcPr>
          <w:p w:rsidR="00A83C53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83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Я сам! (об особенностях протекания у детей кризиса 3-лет и путях решения кризисных ситуаций)</w:t>
            </w:r>
          </w:p>
        </w:tc>
      </w:tr>
      <w:tr w:rsidR="00673FF0" w:rsidRPr="00C964FC" w:rsidTr="00673FF0">
        <w:tc>
          <w:tcPr>
            <w:tcW w:w="458" w:type="dxa"/>
          </w:tcPr>
          <w:p w:rsidR="00A83C53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3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Давайте поиграем</w:t>
            </w:r>
            <w:r w:rsidR="00C964FC">
              <w:rPr>
                <w:rFonts w:ascii="Times New Roman" w:hAnsi="Times New Roman" w:cs="Times New Roman"/>
                <w:sz w:val="24"/>
                <w:szCs w:val="24"/>
              </w:rPr>
              <w:t>! ( Какие игрушки нужны ребёнку</w:t>
            </w: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73FF0" w:rsidRPr="00C964FC" w:rsidTr="00673FF0">
        <w:tc>
          <w:tcPr>
            <w:tcW w:w="458" w:type="dxa"/>
          </w:tcPr>
          <w:p w:rsidR="00A83C53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83" w:type="dxa"/>
          </w:tcPr>
          <w:p w:rsidR="00A83C53" w:rsidRPr="00C964FC" w:rsidRDefault="00A83C53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Круг детского чтения</w:t>
            </w:r>
          </w:p>
        </w:tc>
      </w:tr>
      <w:tr w:rsidR="00673FF0" w:rsidRPr="00C964FC" w:rsidTr="00673FF0">
        <w:tc>
          <w:tcPr>
            <w:tcW w:w="458" w:type="dxa"/>
          </w:tcPr>
          <w:p w:rsidR="00A83C53" w:rsidRPr="00673FF0" w:rsidRDefault="00673FF0" w:rsidP="00673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83" w:type="dxa"/>
          </w:tcPr>
          <w:p w:rsidR="00A83C53" w:rsidRPr="00C964FC" w:rsidRDefault="009F32F4" w:rsidP="00C9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Значение сенсорного развития детей дошкольн</w:t>
            </w:r>
            <w:bookmarkStart w:id="0" w:name="_GoBack"/>
            <w:bookmarkEnd w:id="0"/>
            <w:r w:rsidRPr="00C964FC">
              <w:rPr>
                <w:rFonts w:ascii="Times New Roman" w:hAnsi="Times New Roman" w:cs="Times New Roman"/>
                <w:sz w:val="24"/>
                <w:szCs w:val="24"/>
              </w:rPr>
              <w:t>ого возраста</w:t>
            </w:r>
          </w:p>
        </w:tc>
      </w:tr>
    </w:tbl>
    <w:p w:rsidR="004146ED" w:rsidRDefault="004146ED" w:rsidP="004F1196">
      <w:pPr>
        <w:shd w:val="clear" w:color="auto" w:fill="FFFFFF"/>
        <w:tabs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sectPr w:rsidR="004146ED" w:rsidSect="00637D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60C5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22E72"/>
    <w:multiLevelType w:val="hybridMultilevel"/>
    <w:tmpl w:val="5F001B1E"/>
    <w:lvl w:ilvl="0" w:tplc="BA2465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0196273"/>
    <w:multiLevelType w:val="hybridMultilevel"/>
    <w:tmpl w:val="5B7C3624"/>
    <w:lvl w:ilvl="0" w:tplc="01BE5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26BEE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7C05"/>
    <w:rsid w:val="000105B1"/>
    <w:rsid w:val="00021868"/>
    <w:rsid w:val="00054694"/>
    <w:rsid w:val="0006242C"/>
    <w:rsid w:val="00064246"/>
    <w:rsid w:val="00071850"/>
    <w:rsid w:val="00080093"/>
    <w:rsid w:val="0008255A"/>
    <w:rsid w:val="000A0285"/>
    <w:rsid w:val="000A57E6"/>
    <w:rsid w:val="000D4432"/>
    <w:rsid w:val="00110A5D"/>
    <w:rsid w:val="00117C24"/>
    <w:rsid w:val="00132362"/>
    <w:rsid w:val="001439AB"/>
    <w:rsid w:val="001704B1"/>
    <w:rsid w:val="00180ABF"/>
    <w:rsid w:val="00193528"/>
    <w:rsid w:val="001E14C0"/>
    <w:rsid w:val="001F71E2"/>
    <w:rsid w:val="002176F1"/>
    <w:rsid w:val="002351A4"/>
    <w:rsid w:val="002642E6"/>
    <w:rsid w:val="00272A2D"/>
    <w:rsid w:val="0027637D"/>
    <w:rsid w:val="00280442"/>
    <w:rsid w:val="002C40B3"/>
    <w:rsid w:val="00304A83"/>
    <w:rsid w:val="003466DF"/>
    <w:rsid w:val="003773DF"/>
    <w:rsid w:val="00390049"/>
    <w:rsid w:val="003B1A5D"/>
    <w:rsid w:val="003E748B"/>
    <w:rsid w:val="00400A30"/>
    <w:rsid w:val="00406FC0"/>
    <w:rsid w:val="004146ED"/>
    <w:rsid w:val="00446CFE"/>
    <w:rsid w:val="00461B60"/>
    <w:rsid w:val="004D2530"/>
    <w:rsid w:val="004D69AD"/>
    <w:rsid w:val="004E3542"/>
    <w:rsid w:val="004F1196"/>
    <w:rsid w:val="00557343"/>
    <w:rsid w:val="005A4211"/>
    <w:rsid w:val="005C1F02"/>
    <w:rsid w:val="006126F9"/>
    <w:rsid w:val="00623F09"/>
    <w:rsid w:val="00637D1D"/>
    <w:rsid w:val="006539FB"/>
    <w:rsid w:val="00673FF0"/>
    <w:rsid w:val="006B122B"/>
    <w:rsid w:val="006B4796"/>
    <w:rsid w:val="006D2B7E"/>
    <w:rsid w:val="006D6A28"/>
    <w:rsid w:val="007705B1"/>
    <w:rsid w:val="00787E70"/>
    <w:rsid w:val="007B5266"/>
    <w:rsid w:val="007C46BE"/>
    <w:rsid w:val="007D428F"/>
    <w:rsid w:val="00811CFD"/>
    <w:rsid w:val="00827C05"/>
    <w:rsid w:val="00837DC1"/>
    <w:rsid w:val="008442CA"/>
    <w:rsid w:val="00856705"/>
    <w:rsid w:val="00863BFA"/>
    <w:rsid w:val="008D648F"/>
    <w:rsid w:val="00901731"/>
    <w:rsid w:val="00926701"/>
    <w:rsid w:val="00985A12"/>
    <w:rsid w:val="009B6BE4"/>
    <w:rsid w:val="009B7848"/>
    <w:rsid w:val="009C2991"/>
    <w:rsid w:val="009D7F5E"/>
    <w:rsid w:val="009F32F4"/>
    <w:rsid w:val="00A11E5F"/>
    <w:rsid w:val="00A83C53"/>
    <w:rsid w:val="00AC6433"/>
    <w:rsid w:val="00AE62F1"/>
    <w:rsid w:val="00AE69DE"/>
    <w:rsid w:val="00B35D74"/>
    <w:rsid w:val="00B46F5C"/>
    <w:rsid w:val="00B73B5E"/>
    <w:rsid w:val="00BC5AC5"/>
    <w:rsid w:val="00BD6D02"/>
    <w:rsid w:val="00C24A5F"/>
    <w:rsid w:val="00C3135A"/>
    <w:rsid w:val="00C87FB4"/>
    <w:rsid w:val="00C93DFA"/>
    <w:rsid w:val="00C964FC"/>
    <w:rsid w:val="00CA6966"/>
    <w:rsid w:val="00CD6D07"/>
    <w:rsid w:val="00D01CFE"/>
    <w:rsid w:val="00D24AC2"/>
    <w:rsid w:val="00D7236B"/>
    <w:rsid w:val="00D75B00"/>
    <w:rsid w:val="00DD068A"/>
    <w:rsid w:val="00DD33EF"/>
    <w:rsid w:val="00DD7EA4"/>
    <w:rsid w:val="00DF039D"/>
    <w:rsid w:val="00E02E61"/>
    <w:rsid w:val="00E433D8"/>
    <w:rsid w:val="00E71E03"/>
    <w:rsid w:val="00E84652"/>
    <w:rsid w:val="00E8776E"/>
    <w:rsid w:val="00EA7381"/>
    <w:rsid w:val="00EB3A90"/>
    <w:rsid w:val="00EC32D8"/>
    <w:rsid w:val="00EC4905"/>
    <w:rsid w:val="00EE1661"/>
    <w:rsid w:val="00EE3659"/>
    <w:rsid w:val="00F36231"/>
    <w:rsid w:val="00F40CBE"/>
    <w:rsid w:val="00F618AE"/>
    <w:rsid w:val="00FB4ABE"/>
    <w:rsid w:val="00FB5EE4"/>
    <w:rsid w:val="00FB65D2"/>
    <w:rsid w:val="00FC04BD"/>
    <w:rsid w:val="00FE3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7C05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827C05"/>
    <w:pPr>
      <w:spacing w:after="0" w:line="240" w:lineRule="auto"/>
    </w:pPr>
  </w:style>
  <w:style w:type="table" w:styleId="a4">
    <w:name w:val="Table Grid"/>
    <w:basedOn w:val="a1"/>
    <w:uiPriority w:val="59"/>
    <w:rsid w:val="003E7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2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Толпар</cp:lastModifiedBy>
  <cp:revision>17</cp:revision>
  <cp:lastPrinted>2023-02-20T04:13:00Z</cp:lastPrinted>
  <dcterms:created xsi:type="dcterms:W3CDTF">2016-09-07T11:07:00Z</dcterms:created>
  <dcterms:modified xsi:type="dcterms:W3CDTF">2023-03-15T06:29:00Z</dcterms:modified>
</cp:coreProperties>
</file>